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07507" w14:textId="77777777" w:rsidR="00391150" w:rsidRDefault="00391150" w:rsidP="00391150">
      <w:pPr>
        <w:spacing w:after="0" w:line="240" w:lineRule="auto"/>
        <w:rPr>
          <w:rFonts w:ascii="Calibri" w:hAnsi="Calibri"/>
          <w:i/>
          <w:sz w:val="20"/>
          <w:szCs w:val="20"/>
          <w:u w:val="single"/>
        </w:rPr>
      </w:pPr>
    </w:p>
    <w:p w14:paraId="040DB848" w14:textId="3F88B86B"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8E0B37">
        <w:rPr>
          <w:rFonts w:ascii="Calibri" w:hAnsi="Calibri"/>
          <w:i/>
          <w:sz w:val="20"/>
          <w:szCs w:val="20"/>
          <w:u w:val="single"/>
        </w:rPr>
        <w:t>6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62C621" w14:textId="5572D3F8" w:rsidR="00231F48" w:rsidRPr="00543506" w:rsidRDefault="00987911" w:rsidP="00543506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61560D">
        <w:rPr>
          <w:rFonts w:ascii="Calibri" w:hAnsi="Calibri"/>
          <w:i/>
          <w:sz w:val="20"/>
          <w:szCs w:val="20"/>
        </w:rPr>
        <w:t>.</w:t>
      </w:r>
      <w:r w:rsidR="00511611">
        <w:rPr>
          <w:rFonts w:ascii="Calibri" w:hAnsi="Calibri"/>
          <w:i/>
          <w:sz w:val="20"/>
          <w:szCs w:val="20"/>
        </w:rPr>
        <w:t>3</w:t>
      </w:r>
      <w:r w:rsidR="005F2C19">
        <w:rPr>
          <w:rFonts w:ascii="Calibri" w:hAnsi="Calibri"/>
          <w:i/>
          <w:sz w:val="20"/>
          <w:szCs w:val="20"/>
        </w:rPr>
        <w:t>5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EB63DD">
        <w:rPr>
          <w:rFonts w:ascii="Calibri" w:hAnsi="Calibri"/>
          <w:i/>
          <w:sz w:val="20"/>
          <w:szCs w:val="20"/>
        </w:rPr>
        <w:t>5</w:t>
      </w:r>
    </w:p>
    <w:p w14:paraId="3AE7B9CE" w14:textId="77777777" w:rsidR="008E0B37" w:rsidRPr="0082791C" w:rsidRDefault="008E0B37" w:rsidP="008E0B37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 w:rsidRPr="0082791C">
        <w:rPr>
          <w:rFonts w:cstheme="minorHAnsi"/>
          <w:b/>
          <w:i/>
          <w:sz w:val="24"/>
          <w:szCs w:val="24"/>
        </w:rPr>
        <w:t xml:space="preserve">OŚWIADCZENIE </w:t>
      </w:r>
      <w:r w:rsidRPr="0082791C">
        <w:rPr>
          <w:rFonts w:cstheme="minorHAnsi"/>
          <w:i/>
          <w:sz w:val="24"/>
          <w:szCs w:val="24"/>
        </w:rPr>
        <w:t xml:space="preserve"> </w:t>
      </w:r>
      <w:r w:rsidRPr="0082791C">
        <w:rPr>
          <w:rFonts w:cstheme="minorHAnsi"/>
          <w:b/>
          <w:bCs/>
          <w:i/>
          <w:sz w:val="24"/>
          <w:szCs w:val="24"/>
        </w:rPr>
        <w:t>WYKONAWCÓW WSPÓLNIE UBIEGAJĄCYCH SIĘ O UDZIELENIE ZAMÓWIENIA, SKŁADANE NA PODSTAWIE ART. 117 UST. 4 USTAWY PRAWO ZAMÓWIEŃ PUBLICZNYCH (dalej „</w:t>
      </w:r>
      <w:proofErr w:type="spellStart"/>
      <w:r w:rsidRPr="0082791C">
        <w:rPr>
          <w:rFonts w:cstheme="minorHAnsi"/>
          <w:b/>
          <w:bCs/>
          <w:i/>
          <w:sz w:val="24"/>
          <w:szCs w:val="24"/>
        </w:rPr>
        <w:t>Pzp</w:t>
      </w:r>
      <w:proofErr w:type="spellEnd"/>
      <w:r w:rsidRPr="0082791C">
        <w:rPr>
          <w:rFonts w:cstheme="minorHAnsi"/>
          <w:b/>
          <w:bCs/>
          <w:i/>
          <w:sz w:val="24"/>
          <w:szCs w:val="24"/>
        </w:rPr>
        <w:t xml:space="preserve">”), DOTYCZĄCE ROBÓT BUDOWLANYCH, DOSTAW LUB USŁUG, KTÓRE WYKONAJĄ POSZCZEGÓLNI WYKONAWCY </w:t>
      </w:r>
    </w:p>
    <w:p w14:paraId="66CFF205" w14:textId="315DB446" w:rsidR="008E0B37" w:rsidRPr="002D0EE7" w:rsidRDefault="008E0B37" w:rsidP="008E0B3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postępowaniu o </w:t>
      </w:r>
      <w:r w:rsidRPr="003B2DDC">
        <w:rPr>
          <w:rFonts w:cstheme="minorHAnsi"/>
        </w:rPr>
        <w:t>udzielenie zamówienia publicznego pn</w:t>
      </w:r>
      <w:bookmarkStart w:id="0" w:name="_Hlk75438951"/>
      <w:r>
        <w:rPr>
          <w:rFonts w:cstheme="minorHAnsi"/>
        </w:rPr>
        <w:t xml:space="preserve">. </w:t>
      </w:r>
      <w:bookmarkStart w:id="1" w:name="_Hlk145499695"/>
      <w:bookmarkEnd w:id="0"/>
      <w:r w:rsidRPr="00150B1C">
        <w:rPr>
          <w:rFonts w:ascii="Calibri" w:hAnsi="Calibri" w:cs="Calibri"/>
          <w:b/>
          <w:bCs/>
        </w:rPr>
        <w:t>„</w:t>
      </w:r>
      <w:r>
        <w:rPr>
          <w:rFonts w:ascii="Calibri" w:hAnsi="Calibri" w:cs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Pr="00150B1C">
        <w:rPr>
          <w:rFonts w:ascii="Calibri" w:hAnsi="Calibri" w:cs="Calibri"/>
          <w:b/>
          <w:bCs/>
        </w:rPr>
        <w:t>”</w:t>
      </w:r>
      <w:bookmarkEnd w:id="1"/>
      <w:r>
        <w:rPr>
          <w:rFonts w:cstheme="minorHAnsi"/>
        </w:rPr>
        <w:t xml:space="preserve"> </w:t>
      </w:r>
      <w:r w:rsidRPr="003B2DDC">
        <w:rPr>
          <w:rFonts w:cstheme="minorHAnsi"/>
          <w:b/>
        </w:rPr>
        <w:t>znak ZP.271.</w:t>
      </w:r>
      <w:r w:rsidR="00511611">
        <w:rPr>
          <w:rFonts w:cstheme="minorHAnsi"/>
          <w:b/>
        </w:rPr>
        <w:t>3</w:t>
      </w:r>
      <w:r w:rsidR="005F2C19">
        <w:rPr>
          <w:rFonts w:cstheme="minorHAnsi"/>
          <w:b/>
        </w:rPr>
        <w:t>5</w:t>
      </w:r>
      <w:r w:rsidRPr="003B2DDC">
        <w:rPr>
          <w:rFonts w:cstheme="minorHAnsi"/>
          <w:b/>
        </w:rPr>
        <w:t>.202</w:t>
      </w:r>
      <w:r>
        <w:rPr>
          <w:rFonts w:cstheme="minorHAnsi"/>
          <w:b/>
        </w:rPr>
        <w:t>5</w:t>
      </w:r>
    </w:p>
    <w:p w14:paraId="52849005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295E05D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0ACD33BE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7D46BF56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E2732BE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60D25719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0643D24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208A4680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73BF6DB9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1E1368A" w14:textId="77777777" w:rsidR="008E0B37" w:rsidRPr="00047527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07F60801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49DC6DD" w14:textId="77777777" w:rsidR="008E0B37" w:rsidRPr="00E25A5C" w:rsidRDefault="008E0B37" w:rsidP="008E0B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33E2BE1D" w14:textId="77777777" w:rsidR="008E0B37" w:rsidRPr="00E25A5C" w:rsidRDefault="008E0B37" w:rsidP="008E0B3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1CA4305C" w14:textId="77777777" w:rsidR="008E0B37" w:rsidRDefault="008E0B37" w:rsidP="008E0B37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1DFFA62" w14:textId="267C1188" w:rsidR="008E0B37" w:rsidRPr="00E25A5C" w:rsidRDefault="008E0B37" w:rsidP="008E0B37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</w:t>
      </w:r>
      <w:proofErr w:type="spellStart"/>
      <w:r w:rsidRPr="00E25A5C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</w:t>
      </w:r>
      <w:r w:rsidR="00511611">
        <w:rPr>
          <w:rFonts w:asciiTheme="minorHAnsi" w:hAnsiTheme="minorHAnsi" w:cstheme="minorHAnsi"/>
          <w:sz w:val="18"/>
          <w:szCs w:val="18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 xml:space="preserve">wykonawców, którzy wykonają roboty budowlane lub usługi, do realizacji których te zdolności są wymagane. W takim przypadku wykonawcy wspólnie ubiegający się o udzielenie zamówienia dołączają do oferty oświadczenie, o którym mowa </w:t>
      </w:r>
      <w:r w:rsidR="00511611">
        <w:rPr>
          <w:rFonts w:asciiTheme="minorHAnsi" w:hAnsiTheme="minorHAnsi" w:cstheme="minorHAnsi"/>
          <w:sz w:val="18"/>
          <w:szCs w:val="18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>w art. 117 ust. 4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, z którego wynika, które roboty budowlane, dostawy lub usługi wykonają poszczególni wykonawcy. </w:t>
      </w:r>
    </w:p>
    <w:p w14:paraId="68956DF2" w14:textId="77777777" w:rsidR="008E0B37" w:rsidRDefault="008E0B37" w:rsidP="008E0B3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47A7CFC7" w14:textId="77777777" w:rsidR="008E0B37" w:rsidRPr="00E25A5C" w:rsidRDefault="008E0B37" w:rsidP="008E0B3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14:paraId="0BDAF098" w14:textId="77777777" w:rsidR="008E0B37" w:rsidRPr="00E25A5C" w:rsidRDefault="008E0B37" w:rsidP="008E0B3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694CAEE3" w14:textId="77777777" w:rsidR="008E0B37" w:rsidRPr="00E25A5C" w:rsidRDefault="008E0B37" w:rsidP="008E0B3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DDE3918" w14:textId="77777777" w:rsidR="008E0B37" w:rsidRPr="00E25A5C" w:rsidRDefault="008E0B37" w:rsidP="008E0B3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11412683" w14:textId="77777777" w:rsidR="008E0B37" w:rsidRDefault="008E0B37" w:rsidP="008E0B3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0B6F2C6F" w14:textId="77777777" w:rsidR="008E0B37" w:rsidRPr="00E25A5C" w:rsidRDefault="008E0B37" w:rsidP="008E0B3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430864AF" w14:textId="77777777" w:rsidR="008E0B37" w:rsidRPr="00E25A5C" w:rsidRDefault="008E0B37" w:rsidP="008E0B3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40B568E" w14:textId="77777777" w:rsidR="008E0B37" w:rsidRPr="00047527" w:rsidRDefault="008E0B37" w:rsidP="008E0B3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32045C47" w14:textId="77777777" w:rsidR="008E0B37" w:rsidRDefault="008E0B37" w:rsidP="008E0B3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14:paraId="6C54EFB3" w14:textId="77777777" w:rsidR="008E0B37" w:rsidRPr="00E25A5C" w:rsidRDefault="008E0B37" w:rsidP="008E0B3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3221849" w14:textId="42B05AEC" w:rsidR="008E0B37" w:rsidRPr="00E25A5C" w:rsidRDefault="008E0B37" w:rsidP="008E0B3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7E0A9C0E" w14:textId="77777777" w:rsidR="008E0B37" w:rsidRPr="00030924" w:rsidRDefault="008E0B37" w:rsidP="008E0B37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7811C8E2" w14:textId="77777777" w:rsidR="008E0B37" w:rsidRPr="0082791C" w:rsidRDefault="008E0B37" w:rsidP="008E0B37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0BDCD0AD" w14:textId="029CEEF9" w:rsidR="008E0B37" w:rsidRPr="008E0B37" w:rsidRDefault="008E0B37" w:rsidP="008E0B37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p w14:paraId="75CED467" w14:textId="4D43BE48" w:rsidR="0045451F" w:rsidRPr="00D56105" w:rsidRDefault="0045451F" w:rsidP="008E0B37">
      <w:pPr>
        <w:spacing w:after="0" w:line="240" w:lineRule="auto"/>
        <w:ind w:left="5670"/>
        <w:rPr>
          <w:rFonts w:cstheme="minorHAnsi"/>
          <w:i/>
          <w:iCs/>
          <w:sz w:val="16"/>
          <w:szCs w:val="16"/>
          <w:u w:val="single"/>
        </w:rPr>
      </w:pPr>
    </w:p>
    <w:sectPr w:rsidR="0045451F" w:rsidRPr="00D56105" w:rsidSect="00323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CE42D" w14:textId="77777777" w:rsidR="00DE2FBE" w:rsidRDefault="00DE2FBE" w:rsidP="0038231F">
      <w:pPr>
        <w:spacing w:after="0" w:line="240" w:lineRule="auto"/>
      </w:pPr>
      <w:r>
        <w:separator/>
      </w:r>
    </w:p>
  </w:endnote>
  <w:endnote w:type="continuationSeparator" w:id="0">
    <w:p w14:paraId="1C84D78A" w14:textId="77777777" w:rsidR="00DE2FBE" w:rsidRDefault="00DE2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B540" w14:textId="77777777" w:rsidR="009313E6" w:rsidRDefault="009313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F3A3F93" w14:textId="77777777" w:rsidR="00EB63DD" w:rsidRPr="0053648C" w:rsidRDefault="00EB63DD" w:rsidP="00EB63DD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58A5CC68" w14:textId="77777777" w:rsidR="00EB63DD" w:rsidRPr="00A6644D" w:rsidRDefault="00EB63DD" w:rsidP="00EB63DD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7295" w14:textId="77777777" w:rsidR="009313E6" w:rsidRDefault="00931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35740" w14:textId="77777777" w:rsidR="00DE2FBE" w:rsidRDefault="00DE2FBE" w:rsidP="0038231F">
      <w:pPr>
        <w:spacing w:after="0" w:line="240" w:lineRule="auto"/>
      </w:pPr>
      <w:r>
        <w:separator/>
      </w:r>
    </w:p>
  </w:footnote>
  <w:footnote w:type="continuationSeparator" w:id="0">
    <w:p w14:paraId="6813FD4F" w14:textId="77777777" w:rsidR="00DE2FBE" w:rsidRDefault="00DE2F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E119" w14:textId="77777777" w:rsidR="009313E6" w:rsidRDefault="009313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735F2" w14:textId="51457D0F" w:rsidR="00543506" w:rsidRDefault="009313E6" w:rsidP="009313E6">
    <w:pPr>
      <w:tabs>
        <w:tab w:val="center" w:pos="4678"/>
        <w:tab w:val="left" w:pos="6157"/>
      </w:tabs>
      <w:autoSpaceDE w:val="0"/>
      <w:autoSpaceDN w:val="0"/>
      <w:adjustRightInd w:val="0"/>
      <w:rPr>
        <w:rFonts w:ascii="Calibri" w:hAnsi="Calibri" w:cs="Calibri"/>
        <w:sz w:val="16"/>
        <w:szCs w:val="16"/>
      </w:rPr>
    </w:pPr>
    <w:bookmarkStart w:id="2" w:name="_Hlk182998254"/>
    <w:r>
      <w:rPr>
        <w:rFonts w:ascii="Calibri" w:hAnsi="Calibri" w:cs="Calibri"/>
        <w:sz w:val="16"/>
        <w:szCs w:val="16"/>
      </w:rPr>
      <w:tab/>
    </w:r>
    <w:r w:rsidR="00391150">
      <w:rPr>
        <w:noProof/>
      </w:rPr>
      <w:drawing>
        <wp:anchor distT="0" distB="0" distL="114300" distR="114300" simplePos="0" relativeHeight="251659264" behindDoc="1" locked="0" layoutInCell="1" allowOverlap="1" wp14:anchorId="2E47D6E1" wp14:editId="3F7DA002">
          <wp:simplePos x="0" y="0"/>
          <wp:positionH relativeFrom="column">
            <wp:posOffset>4891975</wp:posOffset>
          </wp:positionH>
          <wp:positionV relativeFrom="paragraph">
            <wp:posOffset>-375285</wp:posOffset>
          </wp:positionV>
          <wp:extent cx="1757680" cy="1247775"/>
          <wp:effectExtent l="0" t="0" r="0" b="0"/>
          <wp:wrapTight wrapText="bothSides">
            <wp:wrapPolygon edited="0">
              <wp:start x="0" y="0"/>
              <wp:lineTo x="0" y="21435"/>
              <wp:lineTo x="21303" y="21435"/>
              <wp:lineTo x="21303" y="0"/>
              <wp:lineTo x="0" y="0"/>
            </wp:wrapPolygon>
          </wp:wrapTight>
          <wp:docPr id="20706577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150"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50B33A2" wp14:editId="0BBD4168">
          <wp:simplePos x="0" y="0"/>
          <wp:positionH relativeFrom="margin">
            <wp:posOffset>-123139</wp:posOffset>
          </wp:positionH>
          <wp:positionV relativeFrom="paragraph">
            <wp:posOffset>-266518</wp:posOffset>
          </wp:positionV>
          <wp:extent cx="5017770" cy="892175"/>
          <wp:effectExtent l="0" t="0" r="0" b="0"/>
          <wp:wrapTight wrapText="bothSides">
            <wp:wrapPolygon edited="0">
              <wp:start x="0" y="0"/>
              <wp:lineTo x="0" y="21216"/>
              <wp:lineTo x="21485" y="21216"/>
              <wp:lineTo x="21485" y="0"/>
              <wp:lineTo x="0" y="0"/>
            </wp:wrapPolygon>
          </wp:wrapTight>
          <wp:docPr id="1664523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777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sz w:val="16"/>
        <w:szCs w:val="16"/>
      </w:rPr>
      <w:tab/>
    </w:r>
  </w:p>
  <w:bookmarkEnd w:id="2"/>
  <w:p w14:paraId="036F0848" w14:textId="4D8FFB8C" w:rsidR="00EB63DD" w:rsidRPr="00543506" w:rsidRDefault="00391150" w:rsidP="00391150">
    <w:pPr>
      <w:pStyle w:val="Nagwek"/>
      <w:tabs>
        <w:tab w:val="clear" w:pos="4536"/>
        <w:tab w:val="clear" w:pos="9072"/>
        <w:tab w:val="left" w:pos="837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E13CB" w14:textId="77777777" w:rsidR="009313E6" w:rsidRDefault="009313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41DA"/>
    <w:rsid w:val="00097B2F"/>
    <w:rsid w:val="000A1437"/>
    <w:rsid w:val="000B1025"/>
    <w:rsid w:val="000B2905"/>
    <w:rsid w:val="000B41CF"/>
    <w:rsid w:val="000B48EA"/>
    <w:rsid w:val="000B54D1"/>
    <w:rsid w:val="000B62C6"/>
    <w:rsid w:val="000B67C4"/>
    <w:rsid w:val="000C021E"/>
    <w:rsid w:val="000C18AF"/>
    <w:rsid w:val="000C5AB8"/>
    <w:rsid w:val="000D399A"/>
    <w:rsid w:val="000D6F17"/>
    <w:rsid w:val="000D73C4"/>
    <w:rsid w:val="000E1A1F"/>
    <w:rsid w:val="000E4D37"/>
    <w:rsid w:val="000F310B"/>
    <w:rsid w:val="001323F7"/>
    <w:rsid w:val="00133862"/>
    <w:rsid w:val="001363FA"/>
    <w:rsid w:val="00140DE2"/>
    <w:rsid w:val="00145E9E"/>
    <w:rsid w:val="00150B1C"/>
    <w:rsid w:val="00165182"/>
    <w:rsid w:val="00166955"/>
    <w:rsid w:val="00171CC6"/>
    <w:rsid w:val="00177350"/>
    <w:rsid w:val="001814CB"/>
    <w:rsid w:val="00185E23"/>
    <w:rsid w:val="001902D2"/>
    <w:rsid w:val="001935B3"/>
    <w:rsid w:val="001A076B"/>
    <w:rsid w:val="001A658B"/>
    <w:rsid w:val="001B0C98"/>
    <w:rsid w:val="001B1BA6"/>
    <w:rsid w:val="001B5D55"/>
    <w:rsid w:val="001C6945"/>
    <w:rsid w:val="001F027E"/>
    <w:rsid w:val="00202807"/>
    <w:rsid w:val="00203A40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67886"/>
    <w:rsid w:val="00271FC0"/>
    <w:rsid w:val="00272905"/>
    <w:rsid w:val="002816ED"/>
    <w:rsid w:val="00290B01"/>
    <w:rsid w:val="00292DF5"/>
    <w:rsid w:val="002A6F85"/>
    <w:rsid w:val="002C1C7B"/>
    <w:rsid w:val="002C4948"/>
    <w:rsid w:val="002E641A"/>
    <w:rsid w:val="002F7A9C"/>
    <w:rsid w:val="0030246C"/>
    <w:rsid w:val="00306998"/>
    <w:rsid w:val="00313417"/>
    <w:rsid w:val="00313911"/>
    <w:rsid w:val="00323CAF"/>
    <w:rsid w:val="00333209"/>
    <w:rsid w:val="00335D8F"/>
    <w:rsid w:val="00337073"/>
    <w:rsid w:val="00350CD9"/>
    <w:rsid w:val="00351F8A"/>
    <w:rsid w:val="00352162"/>
    <w:rsid w:val="00364235"/>
    <w:rsid w:val="00375B3B"/>
    <w:rsid w:val="00381812"/>
    <w:rsid w:val="0038231F"/>
    <w:rsid w:val="00391150"/>
    <w:rsid w:val="003A3B26"/>
    <w:rsid w:val="003A46AA"/>
    <w:rsid w:val="003B2070"/>
    <w:rsid w:val="003B214C"/>
    <w:rsid w:val="003B7238"/>
    <w:rsid w:val="003C15B7"/>
    <w:rsid w:val="003C3B64"/>
    <w:rsid w:val="003D62E0"/>
    <w:rsid w:val="003D719B"/>
    <w:rsid w:val="003E0E9E"/>
    <w:rsid w:val="003E46A4"/>
    <w:rsid w:val="003F024C"/>
    <w:rsid w:val="003F096F"/>
    <w:rsid w:val="003F09A5"/>
    <w:rsid w:val="004004D9"/>
    <w:rsid w:val="00434CC2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04D55"/>
    <w:rsid w:val="00511611"/>
    <w:rsid w:val="00515CBD"/>
    <w:rsid w:val="00517532"/>
    <w:rsid w:val="00520174"/>
    <w:rsid w:val="00521089"/>
    <w:rsid w:val="0054249C"/>
    <w:rsid w:val="00543506"/>
    <w:rsid w:val="0055302C"/>
    <w:rsid w:val="00557997"/>
    <w:rsid w:val="005641F0"/>
    <w:rsid w:val="00585C5D"/>
    <w:rsid w:val="005940A3"/>
    <w:rsid w:val="005A20E1"/>
    <w:rsid w:val="005C3418"/>
    <w:rsid w:val="005C39CA"/>
    <w:rsid w:val="005C65C1"/>
    <w:rsid w:val="005C6B02"/>
    <w:rsid w:val="005D1608"/>
    <w:rsid w:val="005E176A"/>
    <w:rsid w:val="005F2C19"/>
    <w:rsid w:val="00601089"/>
    <w:rsid w:val="00607490"/>
    <w:rsid w:val="00612DBE"/>
    <w:rsid w:val="006151D2"/>
    <w:rsid w:val="0061560D"/>
    <w:rsid w:val="0062301C"/>
    <w:rsid w:val="00624421"/>
    <w:rsid w:val="0063187E"/>
    <w:rsid w:val="00633220"/>
    <w:rsid w:val="00634311"/>
    <w:rsid w:val="00646177"/>
    <w:rsid w:val="0065201C"/>
    <w:rsid w:val="00655853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36A8E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4540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57E1"/>
    <w:rsid w:val="00884DBE"/>
    <w:rsid w:val="0089225E"/>
    <w:rsid w:val="00892E48"/>
    <w:rsid w:val="008B1EFE"/>
    <w:rsid w:val="008B21EE"/>
    <w:rsid w:val="008C1106"/>
    <w:rsid w:val="008C2C82"/>
    <w:rsid w:val="008C3233"/>
    <w:rsid w:val="008C4EB9"/>
    <w:rsid w:val="008C5709"/>
    <w:rsid w:val="008C6DF8"/>
    <w:rsid w:val="008D0487"/>
    <w:rsid w:val="008D2251"/>
    <w:rsid w:val="008E0B37"/>
    <w:rsid w:val="008F3B4E"/>
    <w:rsid w:val="0090481A"/>
    <w:rsid w:val="0091264E"/>
    <w:rsid w:val="00914C62"/>
    <w:rsid w:val="00926624"/>
    <w:rsid w:val="009301A2"/>
    <w:rsid w:val="009313E6"/>
    <w:rsid w:val="00932DAB"/>
    <w:rsid w:val="0093638D"/>
    <w:rsid w:val="00943E89"/>
    <w:rsid w:val="009440B7"/>
    <w:rsid w:val="00952535"/>
    <w:rsid w:val="00956C26"/>
    <w:rsid w:val="00960337"/>
    <w:rsid w:val="009631A9"/>
    <w:rsid w:val="00974049"/>
    <w:rsid w:val="00975019"/>
    <w:rsid w:val="00975C49"/>
    <w:rsid w:val="0097795F"/>
    <w:rsid w:val="00987911"/>
    <w:rsid w:val="009C2643"/>
    <w:rsid w:val="009C2652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330"/>
    <w:rsid w:val="00A347DE"/>
    <w:rsid w:val="00A400D2"/>
    <w:rsid w:val="00A54757"/>
    <w:rsid w:val="00A64060"/>
    <w:rsid w:val="00A67E28"/>
    <w:rsid w:val="00A9004C"/>
    <w:rsid w:val="00A900F7"/>
    <w:rsid w:val="00A92D16"/>
    <w:rsid w:val="00A96784"/>
    <w:rsid w:val="00AB40C0"/>
    <w:rsid w:val="00AB6630"/>
    <w:rsid w:val="00AB7380"/>
    <w:rsid w:val="00AC35C3"/>
    <w:rsid w:val="00AE6FF2"/>
    <w:rsid w:val="00B0088C"/>
    <w:rsid w:val="00B15219"/>
    <w:rsid w:val="00B15FD3"/>
    <w:rsid w:val="00B26A80"/>
    <w:rsid w:val="00B34079"/>
    <w:rsid w:val="00B3418A"/>
    <w:rsid w:val="00B42F9B"/>
    <w:rsid w:val="00B44111"/>
    <w:rsid w:val="00B65311"/>
    <w:rsid w:val="00B8005E"/>
    <w:rsid w:val="00B807B6"/>
    <w:rsid w:val="00B84791"/>
    <w:rsid w:val="00B90E42"/>
    <w:rsid w:val="00B95746"/>
    <w:rsid w:val="00BA5C2F"/>
    <w:rsid w:val="00BB0C3C"/>
    <w:rsid w:val="00BB318C"/>
    <w:rsid w:val="00BC1D92"/>
    <w:rsid w:val="00BD1F98"/>
    <w:rsid w:val="00BF4F36"/>
    <w:rsid w:val="00C014B5"/>
    <w:rsid w:val="00C03D04"/>
    <w:rsid w:val="00C108D3"/>
    <w:rsid w:val="00C326B1"/>
    <w:rsid w:val="00C341D7"/>
    <w:rsid w:val="00C4103F"/>
    <w:rsid w:val="00C4638B"/>
    <w:rsid w:val="00C577B0"/>
    <w:rsid w:val="00C57DEB"/>
    <w:rsid w:val="00C66F56"/>
    <w:rsid w:val="00C81012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DE2FBE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63DD"/>
    <w:rsid w:val="00EB7CDE"/>
    <w:rsid w:val="00EC17C0"/>
    <w:rsid w:val="00EC17CF"/>
    <w:rsid w:val="00EC5637"/>
    <w:rsid w:val="00EC5B45"/>
    <w:rsid w:val="00EC6344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  <w:rsid w:val="00FE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B62C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  <w:style w:type="character" w:customStyle="1" w:styleId="Nagwek3Znak">
    <w:name w:val="Nagłówek 3 Znak"/>
    <w:basedOn w:val="Domylnaczcionkaakapitu"/>
    <w:link w:val="Nagwek3"/>
    <w:uiPriority w:val="9"/>
    <w:rsid w:val="000B62C6"/>
    <w:rPr>
      <w:rFonts w:asciiTheme="majorHAnsi" w:eastAsiaTheme="majorEastAsia" w:hAnsiTheme="majorHAnsi" w:cstheme="majorBidi"/>
      <w:b/>
      <w:bCs/>
      <w:color w:val="5B9BD5" w:themeColor="accent1"/>
      <w:lang w:eastAsia="pl-PL"/>
    </w:rPr>
  </w:style>
  <w:style w:type="character" w:customStyle="1" w:styleId="Teksttreci">
    <w:name w:val="Tekst treści_"/>
    <w:link w:val="Teksttreci0"/>
    <w:rsid w:val="000B62C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2C6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Default">
    <w:name w:val="Default"/>
    <w:rsid w:val="008E0B37"/>
    <w:pPr>
      <w:autoSpaceDE w:val="0"/>
      <w:autoSpaceDN w:val="0"/>
      <w:adjustRightInd w:val="0"/>
      <w:spacing w:after="0" w:line="240" w:lineRule="auto"/>
    </w:pPr>
    <w:rPr>
      <w:rFonts w:ascii="PT Serif" w:eastAsiaTheme="minorEastAsia" w:hAnsi="PT Serif" w:cs="PT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143</cp:revision>
  <cp:lastPrinted>2025-04-02T10:16:00Z</cp:lastPrinted>
  <dcterms:created xsi:type="dcterms:W3CDTF">2018-03-05T09:30:00Z</dcterms:created>
  <dcterms:modified xsi:type="dcterms:W3CDTF">2025-12-01T14:02:00Z</dcterms:modified>
</cp:coreProperties>
</file>